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C2" w:rsidRDefault="0089717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Выставка в  Соколовской сельской библиотеке</w:t>
      </w:r>
    </w:p>
    <w:p w:rsidR="00816EC2" w:rsidRDefault="0089717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МКУК «</w:t>
      </w:r>
      <w:proofErr w:type="spellStart"/>
      <w:r>
        <w:rPr>
          <w:rFonts w:eastAsia="Times New Roman"/>
          <w:b/>
        </w:rPr>
        <w:t>Немская</w:t>
      </w:r>
      <w:proofErr w:type="spellEnd"/>
      <w:r>
        <w:rPr>
          <w:rFonts w:eastAsia="Times New Roman"/>
          <w:b/>
        </w:rPr>
        <w:t xml:space="preserve"> ЦРБ им. </w:t>
      </w:r>
      <w:proofErr w:type="spellStart"/>
      <w:r>
        <w:rPr>
          <w:rFonts w:eastAsia="Times New Roman"/>
          <w:b/>
        </w:rPr>
        <w:t>М.И.Ожегова</w:t>
      </w:r>
      <w:proofErr w:type="spellEnd"/>
      <w:r>
        <w:rPr>
          <w:rFonts w:eastAsia="Times New Roman"/>
          <w:b/>
        </w:rPr>
        <w:t>»</w:t>
      </w:r>
    </w:p>
    <w:p w:rsidR="00816EC2" w:rsidRDefault="0089717A">
      <w:pPr>
        <w:ind w:firstLine="567"/>
        <w:jc w:val="both"/>
      </w:pPr>
      <w:r>
        <w:rPr>
          <w:rFonts w:eastAsia="Times New Roman"/>
        </w:rPr>
        <w:t xml:space="preserve">К 75-летию окончания Второй мировой войны в библиотеке оформлены окна и выставка «С войной покончили мы счеты». Наибольший интерес вызвала выставка, которую очень украсили </w:t>
      </w:r>
      <w:r>
        <w:rPr>
          <w:rFonts w:eastAsia="Times New Roman"/>
        </w:rPr>
        <w:t xml:space="preserve">модели военной техники из бумаги и спичек. Это работы участников кружка «Почемучка» разных лет. Ведет кружок Елена Викторовна </w:t>
      </w:r>
      <w:proofErr w:type="spellStart"/>
      <w:r>
        <w:rPr>
          <w:rFonts w:eastAsia="Times New Roman"/>
        </w:rPr>
        <w:t>Кассихина</w:t>
      </w:r>
      <w:proofErr w:type="spellEnd"/>
      <w:r>
        <w:rPr>
          <w:rFonts w:eastAsia="Times New Roman"/>
        </w:rPr>
        <w:t>, библиотекарь и большая мастерица. Модели, склеенные из спичек, сделаны сыном Елены Викторовны, Дмитрием. Многие пытаютс</w:t>
      </w:r>
      <w:r>
        <w:rPr>
          <w:rFonts w:eastAsia="Times New Roman"/>
        </w:rPr>
        <w:t>я повторить работы Дмитрия, но пока никому не удалось это сделать. Интерес к моделям у читателей не ослабевает.</w:t>
      </w:r>
    </w:p>
    <w:p w:rsidR="00816EC2" w:rsidRDefault="00816EC2">
      <w:pPr>
        <w:ind w:firstLine="567"/>
        <w:jc w:val="both"/>
        <w:rPr>
          <w:rFonts w:eastAsia="Times New Roman"/>
        </w:rPr>
      </w:pPr>
    </w:p>
    <w:p w:rsidR="00816EC2" w:rsidRDefault="0089717A">
      <w:bookmarkStart w:id="0" w:name="_GoBack"/>
      <w:r>
        <w:rPr>
          <w:noProof/>
        </w:rPr>
        <w:drawing>
          <wp:inline distT="0" distB="0" distL="0" distR="7620">
            <wp:extent cx="4202430" cy="3152775"/>
            <wp:effectExtent l="0" t="0" r="0" b="0"/>
            <wp:docPr id="1" name="Рисунок 1" descr="D:\D\Мои документы\Итоги_2020\Министерство\День окончания ВТОРОЙ мировой войны 2-3 сентября\Соколовская б-ка\SAM_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\Мои документы\Итоги_2020\Министерство\День окончания ВТОРОЙ мировой войны 2-3 сентября\Соколовская б-ка\SAM_65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6EC2" w:rsidRDefault="00816EC2"/>
    <w:p w:rsidR="00816EC2" w:rsidRDefault="0089717A">
      <w:r>
        <w:rPr>
          <w:noProof/>
        </w:rPr>
        <w:drawing>
          <wp:inline distT="0" distB="0" distL="0" distR="0">
            <wp:extent cx="4253230" cy="3190875"/>
            <wp:effectExtent l="0" t="0" r="0" b="0"/>
            <wp:docPr id="2" name="Рисунок 2" descr="D:\D\Мои документы\Итоги_2020\Министерство\День окончания ВТОРОЙ мировой войны 2-3 сентября\Соколовская б-ка\SAM_6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\Мои документы\Итоги_2020\Министерство\День окончания ВТОРОЙ мировой войны 2-3 сентября\Соколовская б-ка\SAM_656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E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C2"/>
    <w:rsid w:val="00816EC2"/>
    <w:rsid w:val="008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qFormat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10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styleId="a4">
    <w:name w:val="Strong"/>
    <w:basedOn w:val="a0"/>
    <w:qFormat/>
    <w:rsid w:val="006C4013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94467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 w:val="22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Title"/>
    <w:basedOn w:val="a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99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qFormat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10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styleId="a4">
    <w:name w:val="Strong"/>
    <w:basedOn w:val="a0"/>
    <w:qFormat/>
    <w:rsid w:val="006C4013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94467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 w:val="22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Title"/>
    <w:basedOn w:val="a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99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dc:description/>
  <cp:lastModifiedBy>Крылатых Анна Михайловна</cp:lastModifiedBy>
  <cp:revision>7</cp:revision>
  <dcterms:created xsi:type="dcterms:W3CDTF">2020-09-04T06:09:00Z</dcterms:created>
  <dcterms:modified xsi:type="dcterms:W3CDTF">2020-09-16T08:33:00Z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